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5A" w:rsidRPr="00A67E4A" w:rsidRDefault="00AA135A" w:rsidP="00AA13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A67E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Пояснительная записка к проекту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</w:t>
      </w:r>
      <w:r w:rsidRPr="00A67E4A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ния </w:t>
      </w:r>
    </w:p>
    <w:p w:rsidR="00AA135A" w:rsidRPr="00A67E4A" w:rsidRDefault="00AA135A" w:rsidP="00AA13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7E4A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>Муниципального Совета</w:t>
      </w:r>
      <w:r w:rsidRPr="00A67E4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Рыбинского муниципального района "О</w:t>
      </w:r>
      <w:r w:rsidRPr="00A67E4A">
        <w:rPr>
          <w:rFonts w:ascii="Times New Roman" w:hAnsi="Times New Roman" w:cs="Times New Roman"/>
          <w:b/>
          <w:bCs/>
          <w:sz w:val="28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8"/>
          <w:szCs w:val="24"/>
        </w:rPr>
        <w:t>постановление</w:t>
      </w:r>
      <w:r w:rsidRPr="00A67E4A">
        <w:rPr>
          <w:rFonts w:ascii="Times New Roman" w:hAnsi="Times New Roman" w:cs="Times New Roman"/>
          <w:b/>
          <w:bCs/>
          <w:sz w:val="28"/>
          <w:szCs w:val="24"/>
        </w:rPr>
        <w:t xml:space="preserve"> от 26.12.2016г. № </w:t>
      </w:r>
      <w:r>
        <w:rPr>
          <w:rFonts w:ascii="Times New Roman" w:hAnsi="Times New Roman" w:cs="Times New Roman"/>
          <w:b/>
          <w:bCs/>
          <w:sz w:val="28"/>
          <w:szCs w:val="24"/>
        </w:rPr>
        <w:t>31</w:t>
      </w:r>
      <w:r w:rsidRPr="00A67E4A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A67E4A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«Об утверждении нормативных затрат </w:t>
      </w:r>
      <w:r w:rsidRPr="00A67E4A">
        <w:rPr>
          <w:rFonts w:ascii="Times New Roman" w:hAnsi="Times New Roman" w:cs="Times New Roman"/>
          <w:b/>
          <w:bCs/>
          <w:sz w:val="28"/>
          <w:szCs w:val="24"/>
        </w:rPr>
        <w:t xml:space="preserve">на осуществление функций 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>Муниципального Совета</w:t>
      </w:r>
      <w:r w:rsidRPr="00A67E4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Рыбинского муниципального района</w:t>
      </w:r>
      <w:r w:rsidRPr="00A67E4A">
        <w:rPr>
          <w:rFonts w:ascii="Times New Roman" w:hAnsi="Times New Roman" w:cs="Times New Roman"/>
          <w:b/>
          <w:bCs/>
          <w:sz w:val="28"/>
          <w:szCs w:val="24"/>
        </w:rPr>
        <w:t>".</w:t>
      </w:r>
    </w:p>
    <w:p w:rsidR="00AA135A" w:rsidRPr="00A67E4A" w:rsidRDefault="00AA135A" w:rsidP="00AA13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A135A" w:rsidRPr="00A67E4A" w:rsidRDefault="00AA135A" w:rsidP="00AA135A">
      <w:pPr>
        <w:spacing w:after="0" w:line="240" w:lineRule="auto"/>
        <w:ind w:firstLine="567"/>
        <w:jc w:val="both"/>
        <w:rPr>
          <w:sz w:val="28"/>
          <w:szCs w:val="26"/>
        </w:rPr>
      </w:pPr>
      <w:r w:rsidRPr="00A67E4A">
        <w:rPr>
          <w:rFonts w:ascii="Times New Roman" w:hAnsi="Times New Roman" w:cs="Times New Roman"/>
          <w:bCs/>
          <w:sz w:val="28"/>
          <w:szCs w:val="26"/>
        </w:rPr>
        <w:t xml:space="preserve">Проект распоряжения </w:t>
      </w:r>
      <w:r w:rsidRPr="00A67E4A">
        <w:rPr>
          <w:sz w:val="28"/>
          <w:szCs w:val="26"/>
        </w:rPr>
        <w:t xml:space="preserve"> </w:t>
      </w:r>
      <w:r w:rsidRPr="00A67E4A">
        <w:rPr>
          <w:rFonts w:ascii="Times New Roman" w:hAnsi="Times New Roman" w:cs="Times New Roman"/>
          <w:sz w:val="28"/>
          <w:szCs w:val="26"/>
        </w:rPr>
        <w:t xml:space="preserve">подготовлен в связи </w:t>
      </w:r>
      <w:r w:rsidRPr="00A67E4A">
        <w:rPr>
          <w:rFonts w:ascii="Times New Roman" w:hAnsi="Times New Roman" w:cs="Times New Roman"/>
          <w:snapToGrid w:val="0"/>
          <w:sz w:val="28"/>
          <w:szCs w:val="26"/>
        </w:rPr>
        <w:t>с изменением потребности в товарах, работах, услугах для обеспечения</w:t>
      </w:r>
      <w:r w:rsidRPr="00A67E4A">
        <w:rPr>
          <w:snapToGrid w:val="0"/>
          <w:sz w:val="28"/>
          <w:szCs w:val="26"/>
        </w:rPr>
        <w:t xml:space="preserve"> </w:t>
      </w:r>
      <w:r w:rsidRPr="00A67E4A">
        <w:rPr>
          <w:rFonts w:ascii="Times New Roman" w:hAnsi="Times New Roman" w:cs="Times New Roman"/>
          <w:snapToGrid w:val="0"/>
          <w:sz w:val="28"/>
          <w:szCs w:val="26"/>
        </w:rPr>
        <w:t>функционирования</w:t>
      </w:r>
      <w:r w:rsidRPr="00AA135A">
        <w:rPr>
          <w:snapToGrid w:val="0"/>
          <w:sz w:val="28"/>
          <w:szCs w:val="26"/>
        </w:rPr>
        <w:t xml:space="preserve"> </w:t>
      </w:r>
      <w:r w:rsidRPr="00AA135A">
        <w:rPr>
          <w:rFonts w:ascii="Times New Roman" w:hAnsi="Times New Roman" w:cs="Times New Roman"/>
          <w:sz w:val="28"/>
          <w:szCs w:val="26"/>
          <w:lang w:eastAsia="ru-RU"/>
        </w:rPr>
        <w:t>Муниципального Совета</w:t>
      </w:r>
      <w:r w:rsidRPr="00A67E4A">
        <w:rPr>
          <w:rFonts w:ascii="Times New Roman" w:hAnsi="Times New Roman"/>
          <w:bCs/>
          <w:sz w:val="28"/>
          <w:szCs w:val="26"/>
          <w:lang w:eastAsia="ru-RU"/>
        </w:rPr>
        <w:t xml:space="preserve"> Рыбинского муниципального района и в связи с изменившимся уровнем цен по номенклатуре закупаемых товаров (работ, услуг) </w:t>
      </w:r>
      <w:r w:rsidRPr="00A67E4A">
        <w:rPr>
          <w:sz w:val="28"/>
          <w:szCs w:val="26"/>
        </w:rPr>
        <w:t xml:space="preserve"> </w:t>
      </w:r>
      <w:r w:rsidRPr="00A67E4A">
        <w:rPr>
          <w:rFonts w:ascii="Times New Roman" w:hAnsi="Times New Roman" w:cs="Times New Roman"/>
          <w:snapToGrid w:val="0"/>
          <w:sz w:val="28"/>
          <w:szCs w:val="26"/>
        </w:rPr>
        <w:t>в соответствии с мониторингом цен.</w:t>
      </w:r>
    </w:p>
    <w:p w:rsidR="00AA135A" w:rsidRDefault="00AA135A" w:rsidP="006E049B">
      <w:pPr>
        <w:pStyle w:val="a"/>
        <w:numPr>
          <w:ilvl w:val="0"/>
          <w:numId w:val="0"/>
        </w:numPr>
        <w:spacing w:before="0"/>
        <w:ind w:firstLine="720"/>
      </w:pPr>
    </w:p>
    <w:p w:rsidR="00AA135A" w:rsidRDefault="00AA135A" w:rsidP="006E049B">
      <w:pPr>
        <w:pStyle w:val="a"/>
        <w:numPr>
          <w:ilvl w:val="0"/>
          <w:numId w:val="0"/>
        </w:numPr>
        <w:spacing w:before="0"/>
        <w:ind w:firstLine="720"/>
      </w:pPr>
    </w:p>
    <w:p w:rsidR="00AA135A" w:rsidRDefault="00AA135A" w:rsidP="006E049B">
      <w:pPr>
        <w:pStyle w:val="a"/>
        <w:numPr>
          <w:ilvl w:val="0"/>
          <w:numId w:val="0"/>
        </w:numPr>
        <w:spacing w:before="0"/>
        <w:ind w:firstLine="720"/>
      </w:pPr>
    </w:p>
    <w:p w:rsidR="00AA135A" w:rsidRDefault="00AA135A" w:rsidP="006E049B">
      <w:pPr>
        <w:pStyle w:val="a"/>
        <w:numPr>
          <w:ilvl w:val="0"/>
          <w:numId w:val="0"/>
        </w:numPr>
        <w:spacing w:before="0"/>
        <w:ind w:firstLine="720"/>
      </w:pPr>
    </w:p>
    <w:sectPr w:rsidR="00AA135A" w:rsidSect="0048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786"/>
    <w:multiLevelType w:val="hybridMultilevel"/>
    <w:tmpl w:val="DCB46284"/>
    <w:lvl w:ilvl="0" w:tplc="F314089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92D"/>
    <w:rsid w:val="00024152"/>
    <w:rsid w:val="0004752F"/>
    <w:rsid w:val="000D573A"/>
    <w:rsid w:val="000E0E86"/>
    <w:rsid w:val="000E4E4B"/>
    <w:rsid w:val="000F3A59"/>
    <w:rsid w:val="001A5A8B"/>
    <w:rsid w:val="001B6354"/>
    <w:rsid w:val="001F3088"/>
    <w:rsid w:val="00210015"/>
    <w:rsid w:val="00217ADE"/>
    <w:rsid w:val="00222897"/>
    <w:rsid w:val="00260B6B"/>
    <w:rsid w:val="00285137"/>
    <w:rsid w:val="003463BE"/>
    <w:rsid w:val="003A3CF3"/>
    <w:rsid w:val="003D0F0D"/>
    <w:rsid w:val="003F0C4F"/>
    <w:rsid w:val="00417901"/>
    <w:rsid w:val="00485A06"/>
    <w:rsid w:val="00495D52"/>
    <w:rsid w:val="004D3B7C"/>
    <w:rsid w:val="00511EB1"/>
    <w:rsid w:val="0051292D"/>
    <w:rsid w:val="0051471D"/>
    <w:rsid w:val="00537E10"/>
    <w:rsid w:val="00557A9D"/>
    <w:rsid w:val="00690131"/>
    <w:rsid w:val="006B34F1"/>
    <w:rsid w:val="006B7D5F"/>
    <w:rsid w:val="006E049B"/>
    <w:rsid w:val="00711FC9"/>
    <w:rsid w:val="0071319A"/>
    <w:rsid w:val="0072545A"/>
    <w:rsid w:val="0075159A"/>
    <w:rsid w:val="00800198"/>
    <w:rsid w:val="0081699F"/>
    <w:rsid w:val="00871376"/>
    <w:rsid w:val="00890EFC"/>
    <w:rsid w:val="008B0E76"/>
    <w:rsid w:val="00953B2C"/>
    <w:rsid w:val="009A2050"/>
    <w:rsid w:val="009E7F50"/>
    <w:rsid w:val="009F3BF5"/>
    <w:rsid w:val="00A27AEC"/>
    <w:rsid w:val="00A67E4A"/>
    <w:rsid w:val="00AA07B1"/>
    <w:rsid w:val="00AA135A"/>
    <w:rsid w:val="00AB5711"/>
    <w:rsid w:val="00AC0428"/>
    <w:rsid w:val="00AC7C06"/>
    <w:rsid w:val="00AD1A78"/>
    <w:rsid w:val="00B2097A"/>
    <w:rsid w:val="00B23753"/>
    <w:rsid w:val="00B3568F"/>
    <w:rsid w:val="00B559D0"/>
    <w:rsid w:val="00BD6DF3"/>
    <w:rsid w:val="00BF3DCE"/>
    <w:rsid w:val="00CC7A65"/>
    <w:rsid w:val="00DC6B76"/>
    <w:rsid w:val="00DD44BC"/>
    <w:rsid w:val="00EB2128"/>
    <w:rsid w:val="00EC4CEF"/>
    <w:rsid w:val="00EF571D"/>
    <w:rsid w:val="00F126F3"/>
    <w:rsid w:val="00F948FE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7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_пост"/>
    <w:basedOn w:val="a0"/>
    <w:rsid w:val="0051292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1292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Дата и номер"/>
    <w:basedOn w:val="a0"/>
    <w:next w:val="a4"/>
    <w:rsid w:val="0051292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_пост"/>
    <w:basedOn w:val="a0"/>
    <w:rsid w:val="0051292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1292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Дата и номер"/>
    <w:basedOn w:val="a0"/>
    <w:next w:val="a4"/>
    <w:rsid w:val="0051292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69EF5CB8D6834B982341B517F07688" ma:contentTypeVersion="0" ma:contentTypeDescription="Создание документа." ma:contentTypeScope="" ma:versionID="2a4030876f34105434acba4cd6161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5D133-4A6D-4525-AF3E-0135BF3F5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4076E-2A11-4E39-BF73-6CC39CAFD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73F84-0F54-4572-BD3B-0700905F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 записка 2017</vt:lpstr>
    </vt:vector>
  </TitlesOfParts>
  <Company>Отдел охраны окружающей среды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 записка 2017</dc:title>
  <dc:creator>Блюмина, Наталия Андреевна</dc:creator>
  <cp:lastModifiedBy>Круглова Алевтина Александровна2</cp:lastModifiedBy>
  <cp:revision>3</cp:revision>
  <cp:lastPrinted>2018-12-10T07:14:00Z</cp:lastPrinted>
  <dcterms:created xsi:type="dcterms:W3CDTF">2018-12-12T13:33:00Z</dcterms:created>
  <dcterms:modified xsi:type="dcterms:W3CDTF">2018-12-12T13:34:00Z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0x0101007569EF5CB8D6834B982341B517F07688</vt:lpwstr>
  </property>
</Properties>
</file>